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D2" w:rsidRPr="00026C8E" w:rsidRDefault="008A5126" w:rsidP="008A5126">
      <w:pPr>
        <w:jc w:val="center"/>
        <w:rPr>
          <w:u w:val="single"/>
        </w:rPr>
      </w:pPr>
      <w:r w:rsidRPr="00026C8E">
        <w:rPr>
          <w:u w:val="single"/>
        </w:rPr>
        <w:t xml:space="preserve">2 Step Dance Academy uniform price </w:t>
      </w:r>
      <w:proofErr w:type="gramStart"/>
      <w:r w:rsidRPr="00026C8E">
        <w:rPr>
          <w:u w:val="single"/>
        </w:rPr>
        <w:t>list</w:t>
      </w:r>
      <w:proofErr w:type="gramEnd"/>
      <w:r w:rsidRPr="00026C8E">
        <w:rPr>
          <w:u w:val="single"/>
        </w:rPr>
        <w:t xml:space="preserve"> 2017</w:t>
      </w:r>
    </w:p>
    <w:p w:rsidR="008A5126" w:rsidRPr="00026C8E" w:rsidRDefault="008A5126" w:rsidP="008A5126">
      <w:pPr>
        <w:rPr>
          <w:i/>
        </w:rPr>
      </w:pPr>
      <w:r w:rsidRPr="00026C8E">
        <w:rPr>
          <w:i/>
        </w:rPr>
        <w:t>IDTA Regulation Uniform</w:t>
      </w:r>
    </w:p>
    <w:p w:rsidR="008A5126" w:rsidRDefault="008A5126" w:rsidP="008A5126">
      <w:r>
        <w:t>Angela Leotard – size 000 to size 5</w:t>
      </w:r>
      <w:r w:rsidR="0049675B">
        <w:t xml:space="preserve"> prices starting from £10.00</w:t>
      </w:r>
    </w:p>
    <w:p w:rsidR="008A5126" w:rsidRDefault="0092304A" w:rsidP="008A5126">
      <w:r>
        <w:t>Ca</w:t>
      </w:r>
      <w:r w:rsidR="008A5126">
        <w:t>pri Pants – size 000 to size 5</w:t>
      </w:r>
      <w:r w:rsidR="0049675B" w:rsidRPr="0049675B">
        <w:t xml:space="preserve"> </w:t>
      </w:r>
      <w:r w:rsidR="0049675B">
        <w:t>prices starting from £10.00</w:t>
      </w:r>
    </w:p>
    <w:p w:rsidR="008A5126" w:rsidRDefault="008A5126" w:rsidP="008A5126">
      <w:r>
        <w:t>Ballet Circular Skirt – child S</w:t>
      </w:r>
      <w:proofErr w:type="gramStart"/>
      <w:r>
        <w:t>,M,L</w:t>
      </w:r>
      <w:proofErr w:type="gramEnd"/>
      <w:r w:rsidR="0049675B">
        <w:t xml:space="preserve"> prices starting from £11.00</w:t>
      </w:r>
    </w:p>
    <w:p w:rsidR="008A5126" w:rsidRDefault="0049675B" w:rsidP="008A5126">
      <w:r>
        <w:t>Ballet Socks – all sizes available from £3.50</w:t>
      </w:r>
    </w:p>
    <w:p w:rsidR="008A5126" w:rsidRDefault="008A5126" w:rsidP="008A5126">
      <w:r>
        <w:t xml:space="preserve">Soft Ballet Shoes – </w:t>
      </w:r>
      <w:r w:rsidR="0049675B">
        <w:t>all sizes available from £10.00</w:t>
      </w:r>
    </w:p>
    <w:p w:rsidR="008A5126" w:rsidRDefault="008A5126" w:rsidP="008A5126">
      <w:r>
        <w:t>Pink Ballet Tights – sizes</w:t>
      </w:r>
      <w:r w:rsidR="0049675B">
        <w:t xml:space="preserve"> 12-14 years/adult from £9.00</w:t>
      </w:r>
    </w:p>
    <w:p w:rsidR="008A5126" w:rsidRDefault="008A5126" w:rsidP="008A5126">
      <w:proofErr w:type="spellStart"/>
      <w:r>
        <w:t>Capezio</w:t>
      </w:r>
      <w:proofErr w:type="spellEnd"/>
      <w:r w:rsidR="0049675B">
        <w:t xml:space="preserve"> Transition Tan Tights – child &amp; adult sizes available from £9.00</w:t>
      </w:r>
    </w:p>
    <w:p w:rsidR="008A5126" w:rsidRDefault="0049675B" w:rsidP="008A5126">
      <w:r>
        <w:t>Tan Tap Shoes – all sizes available from £26.00</w:t>
      </w:r>
    </w:p>
    <w:p w:rsidR="008A5126" w:rsidRDefault="008A5126" w:rsidP="008A5126"/>
    <w:p w:rsidR="008A5126" w:rsidRDefault="008A5126" w:rsidP="008A5126">
      <w:pPr>
        <w:rPr>
          <w:i/>
        </w:rPr>
      </w:pPr>
      <w:r w:rsidRPr="00026C8E">
        <w:rPr>
          <w:i/>
        </w:rPr>
        <w:t xml:space="preserve">2 Step Custom </w:t>
      </w:r>
      <w:proofErr w:type="gramStart"/>
      <w:r w:rsidRPr="00026C8E">
        <w:rPr>
          <w:i/>
        </w:rPr>
        <w:t>Uniform</w:t>
      </w:r>
      <w:proofErr w:type="gramEnd"/>
      <w:r w:rsidRPr="00026C8E">
        <w:rPr>
          <w:i/>
        </w:rPr>
        <w:t xml:space="preserve"> </w:t>
      </w:r>
    </w:p>
    <w:p w:rsidR="005A7D65" w:rsidRPr="00026C8E" w:rsidRDefault="005A7D65" w:rsidP="008A5126">
      <w:pPr>
        <w:rPr>
          <w:i/>
        </w:rPr>
      </w:pPr>
      <w:r>
        <w:rPr>
          <w:i/>
        </w:rPr>
        <w:t>All 2 Step custom items listed below are made to order to your specification with the dance school logo and your name on in a choice of either matt or glitter print.</w:t>
      </w:r>
    </w:p>
    <w:p w:rsidR="008A5126" w:rsidRDefault="008A5126" w:rsidP="008A5126">
      <w:r>
        <w:t>Varsity Jacket – Children</w:t>
      </w:r>
      <w:r w:rsidR="0049675B">
        <w:t xml:space="preserve"> &amp; adults in a variety of colours prices starting from</w:t>
      </w:r>
      <w:r w:rsidR="005A7D65">
        <w:t xml:space="preserve"> £24.00</w:t>
      </w:r>
    </w:p>
    <w:p w:rsidR="008A5126" w:rsidRDefault="008A5126" w:rsidP="008A5126">
      <w:r>
        <w:t xml:space="preserve">Varsity </w:t>
      </w:r>
      <w:proofErr w:type="spellStart"/>
      <w:r>
        <w:t>Hoodie</w:t>
      </w:r>
      <w:proofErr w:type="spellEnd"/>
      <w:r>
        <w:t xml:space="preserve"> </w:t>
      </w:r>
      <w:r w:rsidR="0049675B">
        <w:t xml:space="preserve">– Children &amp; adults in a variety of colours prices starting from </w:t>
      </w:r>
      <w:r w:rsidR="005A7D65">
        <w:t>£22.00</w:t>
      </w:r>
    </w:p>
    <w:p w:rsidR="008A5126" w:rsidRDefault="008A5126" w:rsidP="008A5126">
      <w:r>
        <w:t>T-shirt –</w:t>
      </w:r>
      <w:r w:rsidR="0049675B" w:rsidRPr="0049675B">
        <w:t xml:space="preserve"> </w:t>
      </w:r>
      <w:r w:rsidR="0049675B">
        <w:t>Children &amp; adults in a variety of colours prices starting from</w:t>
      </w:r>
      <w:r w:rsidR="005A7D65">
        <w:t xml:space="preserve"> £14.00</w:t>
      </w:r>
    </w:p>
    <w:p w:rsidR="008A5126" w:rsidRDefault="008A5126" w:rsidP="008A5126">
      <w:proofErr w:type="spellStart"/>
      <w:r>
        <w:t>Onesie</w:t>
      </w:r>
      <w:proofErr w:type="spellEnd"/>
      <w:r>
        <w:t xml:space="preserve"> – </w:t>
      </w:r>
      <w:r w:rsidR="0049675B">
        <w:t>Children &amp; adults in a variety of colours prices starting from</w:t>
      </w:r>
      <w:r w:rsidR="005A7D65">
        <w:t xml:space="preserve"> £27.00</w:t>
      </w:r>
    </w:p>
    <w:p w:rsidR="008A5126" w:rsidRDefault="008A5126" w:rsidP="008A5126">
      <w:r>
        <w:t>Varsity barrel bag – Navy/Cream or Red/Cream £20.00</w:t>
      </w:r>
    </w:p>
    <w:p w:rsidR="008A5126" w:rsidRDefault="008A5126" w:rsidP="008A5126">
      <w:proofErr w:type="gramStart"/>
      <w:r>
        <w:t>Kids</w:t>
      </w:r>
      <w:proofErr w:type="gramEnd"/>
      <w:r>
        <w:t xml:space="preserve"> bag – Baby pink/silver or Purple/silver £18.50</w:t>
      </w:r>
    </w:p>
    <w:p w:rsidR="008A5126" w:rsidRDefault="008A5126" w:rsidP="008A5126">
      <w:r>
        <w:t>Leggings –</w:t>
      </w:r>
      <w:r w:rsidR="0049675B">
        <w:t xml:space="preserve"> Children &amp; adults in black from </w:t>
      </w:r>
      <w:r w:rsidR="005A7D65">
        <w:t>£16.50</w:t>
      </w:r>
    </w:p>
    <w:p w:rsidR="008A5126" w:rsidRDefault="008A5126" w:rsidP="008A5126">
      <w:r>
        <w:t xml:space="preserve">Joggers </w:t>
      </w:r>
      <w:r w:rsidR="0049675B">
        <w:t xml:space="preserve">– Children &amp; adults in a variety of colours prices starting from </w:t>
      </w:r>
      <w:r w:rsidR="005A7D65">
        <w:t>£18.00</w:t>
      </w:r>
    </w:p>
    <w:p w:rsidR="008A5126" w:rsidRDefault="008A5126" w:rsidP="008A5126"/>
    <w:sectPr w:rsidR="008A5126" w:rsidSect="00016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A5126"/>
    <w:rsid w:val="000162D2"/>
    <w:rsid w:val="00026C8E"/>
    <w:rsid w:val="00293347"/>
    <w:rsid w:val="0049675B"/>
    <w:rsid w:val="005A7D65"/>
    <w:rsid w:val="008A5126"/>
    <w:rsid w:val="0092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Mstokes</dc:creator>
  <cp:lastModifiedBy>Mstokes</cp:lastModifiedBy>
  <cp:revision>4</cp:revision>
  <dcterms:created xsi:type="dcterms:W3CDTF">2017-04-20T21:07:00Z</dcterms:created>
  <dcterms:modified xsi:type="dcterms:W3CDTF">2017-04-21T20:00:00Z</dcterms:modified>
</cp:coreProperties>
</file>